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ECED" w14:textId="26630371" w:rsidR="00F4213F" w:rsidRPr="006B1EC7" w:rsidRDefault="006B1EC7" w:rsidP="006B1EC7">
      <w:pPr>
        <w:ind w:firstLine="360"/>
        <w:jc w:val="center"/>
        <w:rPr>
          <w:b/>
          <w:bCs/>
          <w:sz w:val="32"/>
          <w:szCs w:val="32"/>
        </w:rPr>
      </w:pPr>
      <w:r w:rsidRPr="006B1EC7">
        <w:rPr>
          <w:b/>
          <w:bCs/>
          <w:sz w:val="32"/>
          <w:szCs w:val="32"/>
        </w:rPr>
        <w:t xml:space="preserve">PLAN PRACY </w:t>
      </w:r>
      <w:r w:rsidR="00F4213F" w:rsidRPr="006B1EC7">
        <w:rPr>
          <w:b/>
          <w:bCs/>
          <w:sz w:val="32"/>
          <w:szCs w:val="32"/>
        </w:rPr>
        <w:t>ŚWIETLICY</w:t>
      </w:r>
    </w:p>
    <w:p w14:paraId="41EB05EE" w14:textId="3F87DE3E" w:rsidR="00762742" w:rsidRPr="00F4213F" w:rsidRDefault="00F4213F" w:rsidP="006B1EC7">
      <w:pPr>
        <w:jc w:val="center"/>
        <w:rPr>
          <w:sz w:val="24"/>
          <w:szCs w:val="24"/>
        </w:rPr>
      </w:pPr>
      <w:r w:rsidRPr="00F4213F">
        <w:rPr>
          <w:sz w:val="24"/>
          <w:szCs w:val="24"/>
        </w:rPr>
        <w:t>W ROKU SZKOLNYM 202</w:t>
      </w:r>
      <w:r w:rsidR="006B1EC7">
        <w:rPr>
          <w:sz w:val="24"/>
          <w:szCs w:val="24"/>
        </w:rPr>
        <w:t>3</w:t>
      </w:r>
      <w:r w:rsidRPr="00F4213F">
        <w:rPr>
          <w:sz w:val="24"/>
          <w:szCs w:val="24"/>
        </w:rPr>
        <w:t>/202</w:t>
      </w:r>
      <w:r w:rsidR="006B1EC7">
        <w:rPr>
          <w:sz w:val="24"/>
          <w:szCs w:val="24"/>
        </w:rPr>
        <w:t>4</w:t>
      </w:r>
    </w:p>
    <w:p w14:paraId="2B1BD698" w14:textId="19325D9B" w:rsidR="006B1EC7" w:rsidRPr="00762742" w:rsidRDefault="00762742" w:rsidP="00F2782F">
      <w:pPr>
        <w:jc w:val="center"/>
        <w:rPr>
          <w:b/>
          <w:bCs/>
          <w:sz w:val="28"/>
          <w:szCs w:val="28"/>
        </w:rPr>
      </w:pPr>
      <w:r w:rsidRPr="00762742">
        <w:rPr>
          <w:b/>
          <w:bCs/>
          <w:sz w:val="28"/>
          <w:szCs w:val="28"/>
        </w:rPr>
        <w:t xml:space="preserve">„Podróżujemy po </w:t>
      </w:r>
      <w:r w:rsidR="006B1EC7">
        <w:rPr>
          <w:b/>
          <w:bCs/>
          <w:sz w:val="28"/>
          <w:szCs w:val="28"/>
        </w:rPr>
        <w:t>Europie</w:t>
      </w:r>
      <w:r w:rsidRPr="00762742">
        <w:rPr>
          <w:b/>
          <w:bCs/>
          <w:sz w:val="28"/>
          <w:szCs w:val="28"/>
        </w:rPr>
        <w:t>”</w:t>
      </w:r>
    </w:p>
    <w:p w14:paraId="052EE9E5" w14:textId="5A65C258" w:rsidR="00F4213F" w:rsidRPr="00F4213F" w:rsidRDefault="00F4213F" w:rsidP="006B1EC7">
      <w:pPr>
        <w:ind w:firstLine="360"/>
        <w:jc w:val="center"/>
        <w:rPr>
          <w:sz w:val="24"/>
          <w:szCs w:val="24"/>
        </w:rPr>
      </w:pPr>
      <w:r w:rsidRPr="00F4213F">
        <w:rPr>
          <w:sz w:val="24"/>
          <w:szCs w:val="24"/>
        </w:rPr>
        <w:t>CELE I ZADANIA ZAJĘĆ DYDAKTYCZNO – WYCHOWAWCZYCH W ŚWIETLICY:</w:t>
      </w:r>
    </w:p>
    <w:p w14:paraId="1C46B5C6" w14:textId="4EBFEB24" w:rsidR="00F4213F" w:rsidRPr="00F4213F" w:rsidRDefault="00F4213F" w:rsidP="00F421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13F">
        <w:rPr>
          <w:sz w:val="24"/>
          <w:szCs w:val="24"/>
        </w:rPr>
        <w:t xml:space="preserve">Zapewnienie opieki </w:t>
      </w:r>
      <w:r w:rsidR="00CD2D15" w:rsidRPr="00F4213F">
        <w:rPr>
          <w:sz w:val="24"/>
          <w:szCs w:val="24"/>
        </w:rPr>
        <w:t>dydaktyczn</w:t>
      </w:r>
      <w:r w:rsidR="00CD2D15">
        <w:rPr>
          <w:sz w:val="24"/>
          <w:szCs w:val="24"/>
        </w:rPr>
        <w:t>o</w:t>
      </w:r>
      <w:r w:rsidR="006B1EC7">
        <w:rPr>
          <w:sz w:val="24"/>
          <w:szCs w:val="24"/>
        </w:rPr>
        <w:t xml:space="preserve"> </w:t>
      </w:r>
      <w:r w:rsidRPr="00F4213F">
        <w:rPr>
          <w:sz w:val="24"/>
          <w:szCs w:val="24"/>
        </w:rPr>
        <w:t>–</w:t>
      </w:r>
      <w:r w:rsidR="006B1EC7">
        <w:rPr>
          <w:sz w:val="24"/>
          <w:szCs w:val="24"/>
        </w:rPr>
        <w:t xml:space="preserve"> </w:t>
      </w:r>
      <w:r w:rsidRPr="00F4213F">
        <w:rPr>
          <w:sz w:val="24"/>
          <w:szCs w:val="24"/>
        </w:rPr>
        <w:t>wychowawczej dzieciom przychodzącym do świetlicy szkolnej.</w:t>
      </w:r>
    </w:p>
    <w:p w14:paraId="194E748C" w14:textId="71D9F0AE" w:rsidR="006B1EC7" w:rsidRPr="006B1EC7" w:rsidRDefault="00F4213F" w:rsidP="006B1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1EC7">
        <w:rPr>
          <w:sz w:val="24"/>
          <w:szCs w:val="24"/>
        </w:rPr>
        <w:t xml:space="preserve">Integracja uczniów i wspieranie ich w kształtowaniu prawidłowych postaw </w:t>
      </w:r>
      <w:r w:rsidR="006B1EC7" w:rsidRPr="006B1EC7">
        <w:rPr>
          <w:sz w:val="24"/>
          <w:szCs w:val="24"/>
        </w:rPr>
        <w:t xml:space="preserve">  </w:t>
      </w:r>
    </w:p>
    <w:p w14:paraId="64A15F67" w14:textId="61AF3343" w:rsidR="00F4213F" w:rsidRPr="006B1EC7" w:rsidRDefault="00F4213F" w:rsidP="006B1EC7">
      <w:pPr>
        <w:pStyle w:val="Akapitzlist"/>
        <w:rPr>
          <w:sz w:val="24"/>
          <w:szCs w:val="24"/>
        </w:rPr>
      </w:pPr>
      <w:r w:rsidRPr="006B1EC7">
        <w:rPr>
          <w:sz w:val="24"/>
          <w:szCs w:val="24"/>
        </w:rPr>
        <w:t>społecznych.</w:t>
      </w:r>
    </w:p>
    <w:p w14:paraId="5FFCB358" w14:textId="7C791394" w:rsidR="006B1EC7" w:rsidRPr="006B1EC7" w:rsidRDefault="00F4213F" w:rsidP="006B1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1EC7">
        <w:rPr>
          <w:sz w:val="24"/>
          <w:szCs w:val="24"/>
        </w:rPr>
        <w:t xml:space="preserve">Zapoznanie wychowanków świetlicy z regulaminem świetlicy i zasadami </w:t>
      </w:r>
    </w:p>
    <w:p w14:paraId="33ACD0BA" w14:textId="673A1EC0" w:rsidR="00F4213F" w:rsidRPr="006B1EC7" w:rsidRDefault="00F4213F" w:rsidP="006B1EC7">
      <w:pPr>
        <w:pStyle w:val="Akapitzlist"/>
        <w:rPr>
          <w:sz w:val="24"/>
          <w:szCs w:val="24"/>
        </w:rPr>
      </w:pPr>
      <w:r w:rsidRPr="006B1EC7">
        <w:rPr>
          <w:sz w:val="24"/>
          <w:szCs w:val="24"/>
        </w:rPr>
        <w:t>zapewniającymi bezpieczne zabawy.</w:t>
      </w:r>
    </w:p>
    <w:p w14:paraId="7F2AB1EF" w14:textId="23F92C91" w:rsidR="006B1EC7" w:rsidRPr="006B1EC7" w:rsidRDefault="00F4213F" w:rsidP="006B1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1EC7">
        <w:rPr>
          <w:sz w:val="24"/>
          <w:szCs w:val="24"/>
        </w:rPr>
        <w:t xml:space="preserve">Kształtowanie umiejętności racjonalnego pobytu w świetlicy z wykorzystaniem czasu </w:t>
      </w:r>
    </w:p>
    <w:p w14:paraId="0DADB925" w14:textId="3BBA8FC8" w:rsidR="00F4213F" w:rsidRPr="006B1EC7" w:rsidRDefault="00F4213F" w:rsidP="006B1EC7">
      <w:pPr>
        <w:pStyle w:val="Akapitzlist"/>
        <w:rPr>
          <w:sz w:val="24"/>
          <w:szCs w:val="24"/>
        </w:rPr>
      </w:pPr>
      <w:r w:rsidRPr="006B1EC7">
        <w:rPr>
          <w:sz w:val="24"/>
          <w:szCs w:val="24"/>
        </w:rPr>
        <w:t>na naukę, zabawę oraz rozwijanie swoich zdolności i zainteresowań.</w:t>
      </w:r>
    </w:p>
    <w:p w14:paraId="6ECF926D" w14:textId="2C315A8E" w:rsidR="006B1EC7" w:rsidRPr="006B1EC7" w:rsidRDefault="008A7A78" w:rsidP="006B1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1EC7">
        <w:rPr>
          <w:sz w:val="24"/>
          <w:szCs w:val="24"/>
        </w:rPr>
        <w:t xml:space="preserve">Promocja i profilaktyka zdrowia psychicznego dzieci i młodzieży oraz nauka jak dbać o </w:t>
      </w:r>
    </w:p>
    <w:p w14:paraId="647B18CD" w14:textId="77383B28" w:rsidR="00134E3E" w:rsidRPr="006B1EC7" w:rsidRDefault="008A7A78" w:rsidP="006B1EC7">
      <w:pPr>
        <w:pStyle w:val="Akapitzlist"/>
        <w:rPr>
          <w:sz w:val="24"/>
          <w:szCs w:val="24"/>
        </w:rPr>
      </w:pPr>
      <w:r w:rsidRPr="006B1EC7">
        <w:rPr>
          <w:sz w:val="24"/>
          <w:szCs w:val="24"/>
        </w:rPr>
        <w:t>dobrostan psychiczny</w:t>
      </w:r>
      <w:r w:rsidR="006B1EC7">
        <w:rPr>
          <w:sz w:val="24"/>
          <w:szCs w:val="24"/>
        </w:rPr>
        <w:t>.</w:t>
      </w:r>
    </w:p>
    <w:p w14:paraId="15BB00DC" w14:textId="603CD7DF" w:rsidR="0097199D" w:rsidRDefault="00E65D08" w:rsidP="006B1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1EC7">
        <w:rPr>
          <w:sz w:val="24"/>
          <w:szCs w:val="24"/>
        </w:rPr>
        <w:t xml:space="preserve">Rozwój postaw patriotycznych związanych z tożsamością </w:t>
      </w:r>
      <w:r w:rsidR="00F2782F">
        <w:rPr>
          <w:sz w:val="24"/>
          <w:szCs w:val="24"/>
        </w:rPr>
        <w:t xml:space="preserve">narodową, </w:t>
      </w:r>
      <w:r w:rsidR="00F2782F" w:rsidRPr="00F2782F">
        <w:rPr>
          <w:sz w:val="24"/>
          <w:szCs w:val="24"/>
        </w:rPr>
        <w:t>przybliżenie uczniom dziedzictwa cywilizacyjnego Europy i wartości zabytkowej najcenniejszych obiektów, jak również zapoznanie ich z wybitnymi postaciami: wynalazcami, pisarzami, malarzami i muzykami wybranego kraju.</w:t>
      </w:r>
    </w:p>
    <w:p w14:paraId="4C7853C7" w14:textId="10921097" w:rsidR="00F2782F" w:rsidRPr="006B1EC7" w:rsidRDefault="00F2782F" w:rsidP="006B1E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Propagowanie czytelnictwa, zachęcanie dzieci do sięgania po wartościowe dzieła literatury dziecięcej, określanie własnych preferencji czytelniczych, uświadamianie wartości czytania.</w:t>
      </w:r>
    </w:p>
    <w:p w14:paraId="57ED3D1C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Plan pracy świetlicy szkolnej wynika z programu wychowawczego szkoły. Treści programowe podzielone są na cykle tematyczne. Wychowawcy organizują pracę grup, dostosowując tematykę zajęć do obchodzonych uroczystości i świąt, pór roku oraz do zainteresowań i potrzeb dzieci. Wychowawcy poprzez właściwy styl kierowania grupą, tworząc płaszczyzny udanej interakcji i modelując różne sytuacje wychowawcze, stymulują twórczy rozwój dziecka i jego aktywność. Wykorzystują przy tym wszystkie rodzaje dziecięcej ekspresji. Dzieci uczestniczące w zajęciach świetlicowych uczą się: planowania pracy, samodzielnego projektowania, podejmowania właściwych decyzji, występowania na forum, logicznego myślenia. Kształcą uwagę, pamięć, koncentrację, aktywność psychoruchową i sprawność manualną. W ciągu całego roku uczniowie otrzymują fachową, systematyczną pomoc w nauce i emocjonalne wsparcie w sytuacjach trudnych, problemowych. Każde dziecko jest objęte należytą opieką i indywidualnym podejściem wychowawczym. Bogata oferta zajęć świetlicowych oprócz walorów wychowawczych i dydaktycznych ma wartości integracyjne, co przekłada się na klimat i rodzinną atmosferę. </w:t>
      </w:r>
    </w:p>
    <w:p w14:paraId="434E4FE9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1.</w:t>
      </w:r>
      <w:r w:rsidRPr="0097199D">
        <w:rPr>
          <w:sz w:val="24"/>
          <w:szCs w:val="24"/>
        </w:rPr>
        <w:tab/>
        <w:t xml:space="preserve">Organizacja pracy świetlicy. </w:t>
      </w:r>
    </w:p>
    <w:p w14:paraId="2E5C7756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zapoznanie z regulaminem świetlicy,</w:t>
      </w:r>
    </w:p>
    <w:p w14:paraId="2C5AE1FB" w14:textId="68B7675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ustalenie norm obowiązujących </w:t>
      </w:r>
      <w:r w:rsidR="006B1EC7">
        <w:rPr>
          <w:sz w:val="24"/>
          <w:szCs w:val="24"/>
        </w:rPr>
        <w:t>w</w:t>
      </w:r>
      <w:r w:rsidRPr="0097199D">
        <w:rPr>
          <w:sz w:val="24"/>
          <w:szCs w:val="24"/>
        </w:rPr>
        <w:t xml:space="preserve"> świetlicy, </w:t>
      </w:r>
    </w:p>
    <w:p w14:paraId="359C1574" w14:textId="3AC2394F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integracja zespoł</w:t>
      </w:r>
      <w:r w:rsidR="006B1EC7">
        <w:rPr>
          <w:sz w:val="24"/>
          <w:szCs w:val="24"/>
        </w:rPr>
        <w:t>u</w:t>
      </w:r>
      <w:r w:rsidRPr="0097199D">
        <w:rPr>
          <w:sz w:val="24"/>
          <w:szCs w:val="24"/>
        </w:rPr>
        <w:t>,</w:t>
      </w:r>
    </w:p>
    <w:p w14:paraId="6E231031" w14:textId="3C3DC3BF" w:rsidR="0097199D" w:rsidRPr="0097199D" w:rsidRDefault="0097199D" w:rsidP="00F2782F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lastRenderedPageBreak/>
        <w:t>• poznanie praw i obowiązków.</w:t>
      </w:r>
    </w:p>
    <w:p w14:paraId="52311CFD" w14:textId="61F4B9B4" w:rsidR="0097199D" w:rsidRPr="0097199D" w:rsidRDefault="0097199D" w:rsidP="006B1EC7">
      <w:pPr>
        <w:ind w:left="708" w:hanging="348"/>
        <w:rPr>
          <w:sz w:val="24"/>
          <w:szCs w:val="24"/>
        </w:rPr>
      </w:pPr>
      <w:r w:rsidRPr="0097199D">
        <w:rPr>
          <w:sz w:val="24"/>
          <w:szCs w:val="24"/>
        </w:rPr>
        <w:t>2.</w:t>
      </w:r>
      <w:r w:rsidRPr="0097199D">
        <w:rPr>
          <w:sz w:val="24"/>
          <w:szCs w:val="24"/>
        </w:rPr>
        <w:tab/>
        <w:t xml:space="preserve">Organizowanie racjonalnego i bezpiecznego pobytu dzieci w godzinach działania </w:t>
      </w:r>
      <w:r w:rsidR="006B1EC7">
        <w:rPr>
          <w:sz w:val="24"/>
          <w:szCs w:val="24"/>
        </w:rPr>
        <w:t xml:space="preserve"> </w:t>
      </w:r>
      <w:r w:rsidRPr="0097199D">
        <w:rPr>
          <w:sz w:val="24"/>
          <w:szCs w:val="24"/>
        </w:rPr>
        <w:t>świetlicy</w:t>
      </w:r>
      <w:r w:rsidR="006B1EC7">
        <w:rPr>
          <w:sz w:val="24"/>
          <w:szCs w:val="24"/>
        </w:rPr>
        <w:t>:</w:t>
      </w:r>
    </w:p>
    <w:p w14:paraId="4131F30C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sporządzenie list grup wychowawczych,</w:t>
      </w:r>
    </w:p>
    <w:p w14:paraId="3445E4BC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przyjmowanie kart zgłoszeń na świetlicę,</w:t>
      </w:r>
    </w:p>
    <w:p w14:paraId="6D344EAE" w14:textId="067AA09F" w:rsidR="0097199D" w:rsidRPr="0097199D" w:rsidRDefault="0097199D" w:rsidP="00FC625F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otoczenie szczególną opieką uczniów klas pierwszych. </w:t>
      </w:r>
    </w:p>
    <w:p w14:paraId="0ABB69A4" w14:textId="06C19C52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3.</w:t>
      </w:r>
      <w:r w:rsidRPr="0097199D">
        <w:rPr>
          <w:sz w:val="24"/>
          <w:szCs w:val="24"/>
        </w:rPr>
        <w:tab/>
        <w:t xml:space="preserve">Zapewnienie opieki uczniom korzystającym ze stołówki szkolnej </w:t>
      </w:r>
      <w:r w:rsidR="006B1EC7">
        <w:rPr>
          <w:sz w:val="24"/>
          <w:szCs w:val="24"/>
        </w:rPr>
        <w:t xml:space="preserve">podczas </w:t>
      </w:r>
      <w:r w:rsidRPr="0097199D">
        <w:rPr>
          <w:sz w:val="24"/>
          <w:szCs w:val="24"/>
        </w:rPr>
        <w:t>obiad</w:t>
      </w:r>
      <w:r w:rsidR="006B1EC7">
        <w:rPr>
          <w:sz w:val="24"/>
          <w:szCs w:val="24"/>
        </w:rPr>
        <w:t>u:</w:t>
      </w:r>
      <w:r w:rsidRPr="0097199D">
        <w:rPr>
          <w:sz w:val="24"/>
          <w:szCs w:val="24"/>
        </w:rPr>
        <w:t xml:space="preserve"> </w:t>
      </w:r>
    </w:p>
    <w:p w14:paraId="52D078F1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zwracanie uwagi na przestrzeganie przez uczniów regulaminu stołówki szkolnej, </w:t>
      </w:r>
    </w:p>
    <w:p w14:paraId="64C6DB98" w14:textId="479A534E" w:rsidR="0097199D" w:rsidRPr="0097199D" w:rsidRDefault="0097199D" w:rsidP="00FC625F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eliminowanie niebezpiecznych sytuacji. </w:t>
      </w:r>
    </w:p>
    <w:p w14:paraId="1730102F" w14:textId="586E3785" w:rsidR="0097199D" w:rsidRPr="0097199D" w:rsidRDefault="0097199D" w:rsidP="00FC625F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4.</w:t>
      </w:r>
      <w:r w:rsidRPr="0097199D">
        <w:rPr>
          <w:sz w:val="24"/>
          <w:szCs w:val="24"/>
        </w:rPr>
        <w:tab/>
        <w:t>Kształtowanie pozytywnych postaw wychowanków</w:t>
      </w:r>
      <w:r w:rsidR="006B1EC7">
        <w:rPr>
          <w:sz w:val="24"/>
          <w:szCs w:val="24"/>
        </w:rPr>
        <w:t>:</w:t>
      </w:r>
    </w:p>
    <w:p w14:paraId="29656F6D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kształtowanie właściwego zachowania się w miejscach publicznych i podczas   </w:t>
      </w:r>
    </w:p>
    <w:p w14:paraId="29E98B54" w14:textId="44448A2A" w:rsidR="0097199D" w:rsidRPr="0097199D" w:rsidRDefault="0097199D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199D">
        <w:rPr>
          <w:sz w:val="24"/>
          <w:szCs w:val="24"/>
        </w:rPr>
        <w:t xml:space="preserve">uroczystości szkolnych, </w:t>
      </w:r>
    </w:p>
    <w:p w14:paraId="7F92EE74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wskazywanie na właściwe relacje w rodzinie, </w:t>
      </w:r>
    </w:p>
    <w:p w14:paraId="42D2C948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wyrabianie właściwego stosunku do pracowników szkoły i innych uczniów,</w:t>
      </w:r>
    </w:p>
    <w:p w14:paraId="2B80B3C9" w14:textId="6C10E620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wartościowanie różnych zjawisk życia społecznego w grupie świetlicowej </w:t>
      </w:r>
      <w:r w:rsidR="006B1EC7">
        <w:rPr>
          <w:sz w:val="24"/>
          <w:szCs w:val="24"/>
        </w:rPr>
        <w:t xml:space="preserve">i w </w:t>
      </w:r>
      <w:r w:rsidRPr="0097199D">
        <w:rPr>
          <w:sz w:val="24"/>
          <w:szCs w:val="24"/>
        </w:rPr>
        <w:t>szkole,</w:t>
      </w:r>
    </w:p>
    <w:p w14:paraId="037DFDB1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kształtowanie właściwego stosunku do mienia szkolnego oraz własności prywatnej,</w:t>
      </w:r>
    </w:p>
    <w:p w14:paraId="137A1059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dbanie o estetykę i porządek w świetlicy i w szkole,</w:t>
      </w:r>
    </w:p>
    <w:p w14:paraId="7F7B2406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ukazywanie sposobów kulturalnego zachowania się wobec innych, zachowania się przy </w:t>
      </w:r>
      <w:r>
        <w:rPr>
          <w:sz w:val="24"/>
          <w:szCs w:val="24"/>
        </w:rPr>
        <w:t xml:space="preserve"> </w:t>
      </w:r>
    </w:p>
    <w:p w14:paraId="4CD1DDC7" w14:textId="269933C3" w:rsidR="0097199D" w:rsidRPr="0097199D" w:rsidRDefault="0097199D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199D">
        <w:rPr>
          <w:sz w:val="24"/>
          <w:szCs w:val="24"/>
        </w:rPr>
        <w:t xml:space="preserve">stole, </w:t>
      </w:r>
    </w:p>
    <w:p w14:paraId="2A360505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wyrabianie prawidłowych nawyków w zakresie czynnego wypoczynku, </w:t>
      </w:r>
    </w:p>
    <w:p w14:paraId="756B4F9A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dbanie o dobry wizerunek wychowanka świetlicy szkolnej, </w:t>
      </w:r>
    </w:p>
    <w:p w14:paraId="30D9CF64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rozpoznawanie uczuć, emocji i sposobów radzenie sobie w sytuacjach trudnych, </w:t>
      </w:r>
    </w:p>
    <w:p w14:paraId="2EF60054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kształtowanie postawy właściwego porozumiewania się z innymi,</w:t>
      </w:r>
    </w:p>
    <w:p w14:paraId="05690984" w14:textId="5F5950FC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5.</w:t>
      </w:r>
      <w:r w:rsidRPr="0097199D">
        <w:rPr>
          <w:sz w:val="24"/>
          <w:szCs w:val="24"/>
        </w:rPr>
        <w:tab/>
        <w:t>Zapoznanie z zasadami bezpieczeństwa</w:t>
      </w:r>
      <w:r w:rsidR="006B1EC7">
        <w:rPr>
          <w:sz w:val="24"/>
          <w:szCs w:val="24"/>
        </w:rPr>
        <w:t>:</w:t>
      </w:r>
    </w:p>
    <w:p w14:paraId="299ED243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 drodze do i ze szkoły, </w:t>
      </w:r>
    </w:p>
    <w:p w14:paraId="4CF52EDA" w14:textId="435B49BA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podczas zabaw w trakcie zajęć świetlicowych,</w:t>
      </w:r>
    </w:p>
    <w:p w14:paraId="04C804C7" w14:textId="626EBDC4" w:rsidR="00F2782F" w:rsidRPr="0097199D" w:rsidRDefault="0097199D" w:rsidP="00CA744C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podczas ferii zimowych, wakacji, dni wolnych od nauki (wskazywanie ewentualnych  zagrożeń). </w:t>
      </w:r>
    </w:p>
    <w:p w14:paraId="38A3E479" w14:textId="43EC0870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6.</w:t>
      </w:r>
      <w:r w:rsidRPr="0097199D">
        <w:rPr>
          <w:sz w:val="24"/>
          <w:szCs w:val="24"/>
        </w:rPr>
        <w:tab/>
        <w:t>Wzmacnianie ucznia w rozwoju intelektualnym</w:t>
      </w:r>
      <w:r w:rsidR="006B1EC7">
        <w:rPr>
          <w:sz w:val="24"/>
          <w:szCs w:val="24"/>
        </w:rPr>
        <w:t>:</w:t>
      </w:r>
    </w:p>
    <w:p w14:paraId="70E7EAC1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zorganizowanie warunków i zapewnienie stałego czasu na odrabianie zadań                     </w:t>
      </w:r>
    </w:p>
    <w:p w14:paraId="0280D652" w14:textId="3A133BE5" w:rsidR="0097199D" w:rsidRPr="0097199D" w:rsidRDefault="0097199D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7199D">
        <w:rPr>
          <w:sz w:val="24"/>
          <w:szCs w:val="24"/>
        </w:rPr>
        <w:t xml:space="preserve">i naukę w rozkładzie dnia świetlicy, </w:t>
      </w:r>
    </w:p>
    <w:p w14:paraId="23AAB9EB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pomoc w odrabianiu lekcji,</w:t>
      </w:r>
    </w:p>
    <w:p w14:paraId="498635BF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dbałość o poprawność wypowiedzi w mowie potocznej, ćwiczenia w poprawnym </w:t>
      </w:r>
    </w:p>
    <w:p w14:paraId="67AB33B4" w14:textId="30DD874D" w:rsidR="0097199D" w:rsidRPr="0097199D" w:rsidRDefault="0097199D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199D">
        <w:rPr>
          <w:sz w:val="24"/>
          <w:szCs w:val="24"/>
        </w:rPr>
        <w:t>czytaniu i mówieniu,</w:t>
      </w:r>
    </w:p>
    <w:p w14:paraId="2DEB6E3D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wyrabianie umiejętności spostrzegania i wyciągania wniosków, </w:t>
      </w:r>
    </w:p>
    <w:p w14:paraId="3BF0D893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rozwijanie kreatywności, poznawanie różnych technik uczenia się, </w:t>
      </w:r>
    </w:p>
    <w:p w14:paraId="21B16502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organizowanie zabaw i gier dostosowanych do wieku dzieci, </w:t>
      </w:r>
    </w:p>
    <w:p w14:paraId="35D26D8C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stosowanie w czasie zajęć zagadek, krzyżówek, rebusów oraz innych form edukacyjnych </w:t>
      </w:r>
    </w:p>
    <w:p w14:paraId="25675564" w14:textId="6F70C006" w:rsidR="0097199D" w:rsidRPr="0097199D" w:rsidRDefault="0097199D" w:rsidP="00FC625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199D">
        <w:rPr>
          <w:sz w:val="24"/>
          <w:szCs w:val="24"/>
        </w:rPr>
        <w:t>utrwalających wiadomości i rozwijających logiczne myślenie.</w:t>
      </w:r>
    </w:p>
    <w:p w14:paraId="084399A6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7.</w:t>
      </w:r>
      <w:r w:rsidRPr="0097199D">
        <w:rPr>
          <w:sz w:val="24"/>
          <w:szCs w:val="24"/>
        </w:rPr>
        <w:tab/>
        <w:t xml:space="preserve">Budzenie i rozwijanie zainteresowań wychowanków poprzez organizację różnych form zajęć: </w:t>
      </w:r>
    </w:p>
    <w:p w14:paraId="246A3140" w14:textId="3B632441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plastycznych – poznawanie nowych i doskonalenie wcześniej poznanych technik plastycznych, organizowanie wystaw prac dzieci, wspólne dekorowanie sali, udział  w konkursach plastycznych</w:t>
      </w:r>
      <w:r w:rsidR="006B1EC7">
        <w:rPr>
          <w:sz w:val="24"/>
          <w:szCs w:val="24"/>
        </w:rPr>
        <w:t>;</w:t>
      </w:r>
    </w:p>
    <w:p w14:paraId="18F023B8" w14:textId="27F7D7FB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teatralnych – przygotowywanie przedstawień i inscenizacji, odgrywanie scenek sytuacyjnych, zabawy w teat</w:t>
      </w:r>
      <w:r w:rsidR="006B1EC7">
        <w:rPr>
          <w:sz w:val="24"/>
          <w:szCs w:val="24"/>
        </w:rPr>
        <w:t>r;</w:t>
      </w:r>
    </w:p>
    <w:p w14:paraId="4F96F78D" w14:textId="78A46FC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czytelniczo-medialnych – udział w imprezach kulturalno-rozrywkowych organizowanych w szkole, świadome i odpowiedzialne korzystanie ze środków masowego przekazu, komputera, oglądanie filmów edukacyjnych, współpraca</w:t>
      </w:r>
      <w:r>
        <w:rPr>
          <w:sz w:val="24"/>
          <w:szCs w:val="24"/>
        </w:rPr>
        <w:t xml:space="preserve"> </w:t>
      </w:r>
      <w:r w:rsidRPr="0097199D">
        <w:rPr>
          <w:sz w:val="24"/>
          <w:szCs w:val="24"/>
        </w:rPr>
        <w:t>z biblioteką szkolną</w:t>
      </w:r>
      <w:r w:rsidR="006B1EC7">
        <w:rPr>
          <w:sz w:val="24"/>
          <w:szCs w:val="24"/>
        </w:rPr>
        <w:t>;</w:t>
      </w:r>
    </w:p>
    <w:p w14:paraId="6DA3AE6B" w14:textId="45330785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umuzykalniających – prowadzenie zabaw muzyczno-rytmicznych, nauka nowych piosenek i utrwalanie już znanych, słuchanie wybranych utworów muzyki klasycznej               i współczesnej, tańce integracyjne</w:t>
      </w:r>
      <w:r w:rsidR="006B1EC7">
        <w:rPr>
          <w:sz w:val="24"/>
          <w:szCs w:val="24"/>
        </w:rPr>
        <w:t>;</w:t>
      </w:r>
    </w:p>
    <w:p w14:paraId="3B6722AD" w14:textId="1011BE3F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hobbystycznych,</w:t>
      </w:r>
      <w:r w:rsidR="006B1EC7">
        <w:rPr>
          <w:sz w:val="24"/>
          <w:szCs w:val="24"/>
        </w:rPr>
        <w:t>;</w:t>
      </w:r>
    </w:p>
    <w:p w14:paraId="5F64553B" w14:textId="2970999A" w:rsidR="0097199D" w:rsidRPr="0097199D" w:rsidRDefault="0097199D" w:rsidP="00FC625F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sportowo – zabawowych. </w:t>
      </w:r>
    </w:p>
    <w:p w14:paraId="27269246" w14:textId="362A9284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8.</w:t>
      </w:r>
      <w:r w:rsidRPr="0097199D">
        <w:rPr>
          <w:sz w:val="24"/>
          <w:szCs w:val="24"/>
        </w:rPr>
        <w:tab/>
        <w:t>Kształtowanie postawy szacunku do kultury, tradycji, obyczajów, wartości narodowych</w:t>
      </w:r>
      <w:r w:rsidR="006B1EC7">
        <w:rPr>
          <w:sz w:val="24"/>
          <w:szCs w:val="24"/>
        </w:rPr>
        <w:t>:</w:t>
      </w:r>
      <w:r w:rsidRPr="0097199D">
        <w:rPr>
          <w:sz w:val="24"/>
          <w:szCs w:val="24"/>
        </w:rPr>
        <w:t xml:space="preserve"> </w:t>
      </w:r>
    </w:p>
    <w:p w14:paraId="0DC6591B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uroczyste obchody rocznic i świąt państwowych, </w:t>
      </w:r>
    </w:p>
    <w:p w14:paraId="0D5513D7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wykonywanie gazetek i wystaw okolicznościowych, </w:t>
      </w:r>
    </w:p>
    <w:p w14:paraId="0F06589C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organizowanie i udział w imprezach kulturalno-rozrywkowych według kalendarza </w:t>
      </w:r>
    </w:p>
    <w:p w14:paraId="176BE3D9" w14:textId="12F5815E" w:rsidR="0097199D" w:rsidRPr="0097199D" w:rsidRDefault="0097199D" w:rsidP="00FC625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199D">
        <w:rPr>
          <w:sz w:val="24"/>
          <w:szCs w:val="24"/>
        </w:rPr>
        <w:t xml:space="preserve">imprez. </w:t>
      </w:r>
    </w:p>
    <w:p w14:paraId="2110C7D0" w14:textId="305EDE5E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9.</w:t>
      </w:r>
      <w:r w:rsidRPr="0097199D">
        <w:rPr>
          <w:sz w:val="24"/>
          <w:szCs w:val="24"/>
        </w:rPr>
        <w:tab/>
        <w:t>Edukacja prozdrowotna</w:t>
      </w:r>
      <w:r w:rsidR="008D05F7">
        <w:rPr>
          <w:sz w:val="24"/>
          <w:szCs w:val="24"/>
        </w:rPr>
        <w:t>:</w:t>
      </w:r>
    </w:p>
    <w:p w14:paraId="2B1A64AF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wdrażanie do aktywności fizycznej jako formy czynnego wypoczynku (organizowanie </w:t>
      </w:r>
    </w:p>
    <w:p w14:paraId="1BCE3116" w14:textId="45B993CE" w:rsidR="0097199D" w:rsidRPr="0097199D" w:rsidRDefault="0097199D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7199D">
        <w:rPr>
          <w:sz w:val="24"/>
          <w:szCs w:val="24"/>
        </w:rPr>
        <w:t xml:space="preserve">gier i zabaw ruchowych na świeżym powietrzu i w sali świetlicowej), </w:t>
      </w:r>
    </w:p>
    <w:p w14:paraId="7A97085C" w14:textId="77777777" w:rsid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wyrabianie nawyku dbania o własne zdrowie (higiena osobista, właściwe </w:t>
      </w:r>
    </w:p>
    <w:p w14:paraId="503DC726" w14:textId="76BBC194" w:rsidR="0097199D" w:rsidRPr="0097199D" w:rsidRDefault="0097199D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o</w:t>
      </w:r>
      <w:r w:rsidRPr="0097199D">
        <w:rPr>
          <w:sz w:val="24"/>
          <w:szCs w:val="24"/>
        </w:rPr>
        <w:t>dżywianie</w:t>
      </w:r>
      <w:r>
        <w:rPr>
          <w:sz w:val="24"/>
          <w:szCs w:val="24"/>
        </w:rPr>
        <w:t xml:space="preserve"> </w:t>
      </w:r>
      <w:r w:rsidRPr="0097199D">
        <w:rPr>
          <w:sz w:val="24"/>
          <w:szCs w:val="24"/>
        </w:rPr>
        <w:t xml:space="preserve">się), </w:t>
      </w:r>
    </w:p>
    <w:p w14:paraId="464F50DB" w14:textId="5272A374" w:rsidR="0097199D" w:rsidRPr="0097199D" w:rsidRDefault="0097199D" w:rsidP="00FC625F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rozróżnianie czynników wpływających pozytywnie i negatywnie na zdrowie i rozwój. </w:t>
      </w:r>
    </w:p>
    <w:p w14:paraId="6BDDBBB2" w14:textId="18E1897C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10.</w:t>
      </w:r>
      <w:r w:rsidRPr="0097199D">
        <w:rPr>
          <w:sz w:val="24"/>
          <w:szCs w:val="24"/>
        </w:rPr>
        <w:tab/>
        <w:t>Edukacja czytelnicza i medialna</w:t>
      </w:r>
      <w:r w:rsidR="008D05F7">
        <w:rPr>
          <w:sz w:val="24"/>
          <w:szCs w:val="24"/>
        </w:rPr>
        <w:t>:</w:t>
      </w:r>
      <w:r w:rsidRPr="0097199D">
        <w:rPr>
          <w:sz w:val="24"/>
          <w:szCs w:val="24"/>
        </w:rPr>
        <w:t xml:space="preserve"> </w:t>
      </w:r>
    </w:p>
    <w:p w14:paraId="34768936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czytanie dla zdobycia wiadomości i zaspokojenia potrzeb poznawczych, </w:t>
      </w:r>
    </w:p>
    <w:p w14:paraId="427AA5AC" w14:textId="77777777" w:rsidR="0097199D" w:rsidRPr="0097199D" w:rsidRDefault="0097199D" w:rsidP="0097199D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 xml:space="preserve">• rozwijanie czytelnictwa przez różne rodzaje działań inspirowanych tekstem, </w:t>
      </w:r>
    </w:p>
    <w:p w14:paraId="0D90883B" w14:textId="60F365EB" w:rsidR="0097199D" w:rsidRDefault="0097199D" w:rsidP="00235239">
      <w:pPr>
        <w:ind w:firstLine="360"/>
        <w:rPr>
          <w:sz w:val="24"/>
          <w:szCs w:val="24"/>
        </w:rPr>
      </w:pPr>
      <w:r w:rsidRPr="0097199D">
        <w:rPr>
          <w:sz w:val="24"/>
          <w:szCs w:val="24"/>
        </w:rPr>
        <w:t>• współpraca z biblioteką szkolną przy organizowaniu imprez związanych z</w:t>
      </w:r>
      <w:r w:rsidR="008D05F7">
        <w:rPr>
          <w:sz w:val="24"/>
          <w:szCs w:val="24"/>
        </w:rPr>
        <w:t xml:space="preserve"> rozwijaniem czytelnictwa</w:t>
      </w:r>
      <w:r w:rsidRPr="0097199D">
        <w:rPr>
          <w:sz w:val="24"/>
          <w:szCs w:val="24"/>
        </w:rPr>
        <w:t>.</w:t>
      </w:r>
    </w:p>
    <w:p w14:paraId="74886C1B" w14:textId="6B9B4026" w:rsidR="00F2782F" w:rsidRDefault="00F2782F" w:rsidP="00235239">
      <w:pPr>
        <w:ind w:firstLine="360"/>
        <w:rPr>
          <w:sz w:val="24"/>
          <w:szCs w:val="24"/>
        </w:rPr>
      </w:pPr>
      <w:r>
        <w:rPr>
          <w:sz w:val="24"/>
          <w:szCs w:val="24"/>
        </w:rPr>
        <w:t>11. Projekty:</w:t>
      </w:r>
    </w:p>
    <w:p w14:paraId="11A2B17A" w14:textId="3AA18B6F" w:rsidR="00F2782F" w:rsidRDefault="00CA744C" w:rsidP="00F278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„Moje emocje” Uniwersytet Dzieci, Kamila Sobczyńska</w:t>
      </w:r>
    </w:p>
    <w:p w14:paraId="0D8BD7EE" w14:textId="77777777" w:rsidR="00CA744C" w:rsidRDefault="00CA744C" w:rsidP="00F278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„Jesień w haiku” Dorota Czerwińska, Lucyna Kraśkiewicz Polskie Stowarzyszenie </w:t>
      </w:r>
    </w:p>
    <w:p w14:paraId="7564A658" w14:textId="540E5111" w:rsidR="00CA744C" w:rsidRPr="00CA744C" w:rsidRDefault="00CA744C" w:rsidP="00CA744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Haiku</w:t>
      </w:r>
    </w:p>
    <w:p w14:paraId="57E55D93" w14:textId="5523636A" w:rsidR="00CA744C" w:rsidRDefault="00CA744C" w:rsidP="00F278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„Ratownicy czytelnictwa” Fundacja Powszechnego Czytania Urszula Jarosz-Rek</w:t>
      </w:r>
    </w:p>
    <w:p w14:paraId="3A6F1FA2" w14:textId="58E40F25" w:rsidR="00CA744C" w:rsidRDefault="00CA744C" w:rsidP="00F278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„Z kulturą mi do twarzy” </w:t>
      </w:r>
      <w:r w:rsidR="00FC2626">
        <w:rPr>
          <w:sz w:val="24"/>
          <w:szCs w:val="24"/>
        </w:rPr>
        <w:t>Międzynarodowy</w:t>
      </w:r>
      <w:r>
        <w:rPr>
          <w:sz w:val="24"/>
          <w:szCs w:val="24"/>
        </w:rPr>
        <w:t xml:space="preserve"> Projekt,  Dorota Kosmyra</w:t>
      </w:r>
    </w:p>
    <w:p w14:paraId="5CF9BA04" w14:textId="2DD5140B" w:rsidR="00FC625F" w:rsidRPr="00CA744C" w:rsidRDefault="00CA744C" w:rsidP="00CA74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„Zabawa sztuką” Kamila Sobczyńska</w:t>
      </w:r>
    </w:p>
    <w:p w14:paraId="7CC7068A" w14:textId="0E2E5C51" w:rsidR="0097199D" w:rsidRPr="00FC625F" w:rsidRDefault="0097199D" w:rsidP="0097199D">
      <w:pPr>
        <w:ind w:firstLine="360"/>
        <w:rPr>
          <w:sz w:val="32"/>
          <w:szCs w:val="32"/>
        </w:rPr>
      </w:pPr>
      <w:r w:rsidRPr="00FC625F">
        <w:rPr>
          <w:sz w:val="32"/>
          <w:szCs w:val="32"/>
        </w:rPr>
        <w:tab/>
      </w:r>
      <w:r w:rsidR="008D05F7">
        <w:rPr>
          <w:sz w:val="32"/>
          <w:szCs w:val="32"/>
        </w:rPr>
        <w:t>Z</w:t>
      </w:r>
      <w:r w:rsidRPr="00FC625F">
        <w:rPr>
          <w:sz w:val="32"/>
          <w:szCs w:val="32"/>
        </w:rPr>
        <w:t>aję</w:t>
      </w:r>
      <w:r w:rsidR="008D05F7">
        <w:rPr>
          <w:sz w:val="32"/>
          <w:szCs w:val="32"/>
        </w:rPr>
        <w:t>cia proponowane:</w:t>
      </w:r>
    </w:p>
    <w:p w14:paraId="7A52C46E" w14:textId="4F92416E" w:rsidR="0097199D" w:rsidRPr="0097199D" w:rsidRDefault="008D05F7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z</w:t>
      </w:r>
      <w:r w:rsidR="0097199D" w:rsidRPr="0097199D">
        <w:rPr>
          <w:sz w:val="24"/>
          <w:szCs w:val="24"/>
        </w:rPr>
        <w:t>ajęcia relaksacyjne</w:t>
      </w:r>
    </w:p>
    <w:p w14:paraId="5446AA2B" w14:textId="1F181FC1" w:rsidR="0097199D" w:rsidRPr="0097199D" w:rsidRDefault="008D05F7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o</w:t>
      </w:r>
      <w:r w:rsidR="0097199D" w:rsidRPr="0097199D">
        <w:rPr>
          <w:sz w:val="24"/>
          <w:szCs w:val="24"/>
        </w:rPr>
        <w:t>drabianie pracy domowej</w:t>
      </w:r>
    </w:p>
    <w:p w14:paraId="35FB175A" w14:textId="01D00C9A" w:rsidR="0097199D" w:rsidRDefault="008D05F7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g</w:t>
      </w:r>
      <w:r w:rsidR="0097199D" w:rsidRPr="0097199D">
        <w:rPr>
          <w:sz w:val="24"/>
          <w:szCs w:val="24"/>
        </w:rPr>
        <w:t>ry i zabawy integracyjne</w:t>
      </w:r>
      <w:r w:rsidR="00F2782F">
        <w:rPr>
          <w:sz w:val="24"/>
          <w:szCs w:val="24"/>
        </w:rPr>
        <w:t>, słowne, edukacyjne</w:t>
      </w:r>
    </w:p>
    <w:p w14:paraId="3CBC9BDD" w14:textId="79AC0340" w:rsidR="00F2782F" w:rsidRDefault="00F2782F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pogadanki, dyskusje, rozmowy tematyczne</w:t>
      </w:r>
    </w:p>
    <w:p w14:paraId="1024E857" w14:textId="6413E974" w:rsidR="00F2782F" w:rsidRDefault="00F2782F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mapy myśli, burza mózgów, trening umysłu i pamięci</w:t>
      </w:r>
    </w:p>
    <w:p w14:paraId="10C1C169" w14:textId="4D2A5211" w:rsidR="00F2782F" w:rsidRPr="0097199D" w:rsidRDefault="00F2782F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kółka zainteresowań: zajęcia manualne, plastyczne, muzyczne, kulinarne, czytelnicze</w:t>
      </w:r>
    </w:p>
    <w:p w14:paraId="7CBBA877" w14:textId="2C58EE6A" w:rsidR="0097199D" w:rsidRPr="0097199D" w:rsidRDefault="008D05F7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z</w:t>
      </w:r>
      <w:r w:rsidR="0097199D" w:rsidRPr="0097199D">
        <w:rPr>
          <w:sz w:val="24"/>
          <w:szCs w:val="24"/>
        </w:rPr>
        <w:t xml:space="preserve">ajęcia artystyczne (teatralne, plastyczne, muzyczne) </w:t>
      </w:r>
    </w:p>
    <w:p w14:paraId="463AD617" w14:textId="33994BF4" w:rsidR="0097199D" w:rsidRPr="0097199D" w:rsidRDefault="008D05F7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c</w:t>
      </w:r>
      <w:r w:rsidR="0097199D" w:rsidRPr="0097199D">
        <w:rPr>
          <w:sz w:val="24"/>
          <w:szCs w:val="24"/>
        </w:rPr>
        <w:t xml:space="preserve">zytanie </w:t>
      </w:r>
      <w:r w:rsidR="00F2782F">
        <w:rPr>
          <w:sz w:val="24"/>
          <w:szCs w:val="24"/>
        </w:rPr>
        <w:t>dzieł literatury dziecięcej</w:t>
      </w:r>
    </w:p>
    <w:p w14:paraId="040C8A28" w14:textId="04BFD9E4" w:rsidR="0097199D" w:rsidRDefault="008D05F7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z</w:t>
      </w:r>
      <w:r w:rsidR="0097199D" w:rsidRPr="0097199D">
        <w:rPr>
          <w:sz w:val="24"/>
          <w:szCs w:val="24"/>
        </w:rPr>
        <w:t xml:space="preserve">ajęcia ruchowe  </w:t>
      </w:r>
    </w:p>
    <w:p w14:paraId="1966B29D" w14:textId="74E98AFA" w:rsidR="0097199D" w:rsidRPr="0097199D" w:rsidRDefault="008D05F7" w:rsidP="0097199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k</w:t>
      </w:r>
      <w:r w:rsidR="0097199D" w:rsidRPr="0097199D">
        <w:rPr>
          <w:sz w:val="24"/>
          <w:szCs w:val="24"/>
        </w:rPr>
        <w:t>onkursy, turnieje, zagadki, krzyżówki, rebusy</w:t>
      </w:r>
    </w:p>
    <w:p w14:paraId="0167A4AA" w14:textId="77777777" w:rsidR="008D05F7" w:rsidRDefault="008D05F7" w:rsidP="008D05F7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g</w:t>
      </w:r>
      <w:r w:rsidR="0097199D" w:rsidRPr="0097199D">
        <w:rPr>
          <w:sz w:val="24"/>
          <w:szCs w:val="24"/>
        </w:rPr>
        <w:t>ry edukacyjne i planszowe</w:t>
      </w:r>
    </w:p>
    <w:p w14:paraId="50C4F34B" w14:textId="7F215FA9" w:rsidR="00F4213F" w:rsidRDefault="008D05F7" w:rsidP="008D05F7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o</w:t>
      </w:r>
      <w:r w:rsidR="0097199D" w:rsidRPr="0097199D">
        <w:rPr>
          <w:sz w:val="24"/>
          <w:szCs w:val="24"/>
        </w:rPr>
        <w:t>glądanie filmów edukacyjnych</w:t>
      </w:r>
    </w:p>
    <w:p w14:paraId="72C0F0EF" w14:textId="4DE1F074" w:rsidR="00F2782F" w:rsidRDefault="00F2782F" w:rsidP="008D05F7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zajęcia wynikające z kalendarza szkolnego</w:t>
      </w:r>
    </w:p>
    <w:p w14:paraId="7811FC01" w14:textId="04A16385" w:rsidR="00F2782F" w:rsidRPr="00F4213F" w:rsidRDefault="00F2782F" w:rsidP="008D05F7">
      <w:pPr>
        <w:ind w:firstLine="360"/>
        <w:rPr>
          <w:sz w:val="24"/>
          <w:szCs w:val="24"/>
        </w:rPr>
      </w:pPr>
    </w:p>
    <w:sectPr w:rsidR="00F2782F" w:rsidRPr="00F4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09E4"/>
    <w:multiLevelType w:val="hybridMultilevel"/>
    <w:tmpl w:val="8BBE6A3E"/>
    <w:lvl w:ilvl="0" w:tplc="4B5C6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85F"/>
    <w:multiLevelType w:val="hybridMultilevel"/>
    <w:tmpl w:val="ED125C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0317482">
    <w:abstractNumId w:val="0"/>
  </w:num>
  <w:num w:numId="2" w16cid:durableId="196739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3F"/>
    <w:rsid w:val="00031A68"/>
    <w:rsid w:val="00055A2A"/>
    <w:rsid w:val="00134E3E"/>
    <w:rsid w:val="00235239"/>
    <w:rsid w:val="00257137"/>
    <w:rsid w:val="0031477C"/>
    <w:rsid w:val="003961D5"/>
    <w:rsid w:val="00445EF7"/>
    <w:rsid w:val="004A31A3"/>
    <w:rsid w:val="005428DC"/>
    <w:rsid w:val="00673916"/>
    <w:rsid w:val="00683018"/>
    <w:rsid w:val="00687CC2"/>
    <w:rsid w:val="006B1EC7"/>
    <w:rsid w:val="006C4C3D"/>
    <w:rsid w:val="00762742"/>
    <w:rsid w:val="007831EB"/>
    <w:rsid w:val="00796044"/>
    <w:rsid w:val="008A7A78"/>
    <w:rsid w:val="008D05F7"/>
    <w:rsid w:val="009563C9"/>
    <w:rsid w:val="0097199D"/>
    <w:rsid w:val="00B97001"/>
    <w:rsid w:val="00C21DEC"/>
    <w:rsid w:val="00C576B9"/>
    <w:rsid w:val="00CA744C"/>
    <w:rsid w:val="00CD2D15"/>
    <w:rsid w:val="00CE6511"/>
    <w:rsid w:val="00D359C0"/>
    <w:rsid w:val="00DF30CF"/>
    <w:rsid w:val="00E1286F"/>
    <w:rsid w:val="00E65D08"/>
    <w:rsid w:val="00E748EB"/>
    <w:rsid w:val="00E77173"/>
    <w:rsid w:val="00F2782F"/>
    <w:rsid w:val="00F4213F"/>
    <w:rsid w:val="00F918E5"/>
    <w:rsid w:val="00FA0BC2"/>
    <w:rsid w:val="00FB73A2"/>
    <w:rsid w:val="00FC2626"/>
    <w:rsid w:val="00FC625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BD8"/>
  <w15:chartTrackingRefBased/>
  <w15:docId w15:val="{F779AF6E-1275-4FA1-9F80-D81AEE3F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3F"/>
    <w:pPr>
      <w:ind w:left="720"/>
      <w:contextualSpacing/>
    </w:pPr>
  </w:style>
  <w:style w:type="table" w:styleId="Tabela-Siatka">
    <w:name w:val="Table Grid"/>
    <w:basedOn w:val="Standardowy"/>
    <w:uiPriority w:val="39"/>
    <w:rsid w:val="00F4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Jarosz-Rek</dc:creator>
  <cp:keywords/>
  <dc:description/>
  <cp:lastModifiedBy>Urszula Jarosz-Rek</cp:lastModifiedBy>
  <cp:revision>11</cp:revision>
  <cp:lastPrinted>2023-09-25T04:58:00Z</cp:lastPrinted>
  <dcterms:created xsi:type="dcterms:W3CDTF">2022-09-12T18:44:00Z</dcterms:created>
  <dcterms:modified xsi:type="dcterms:W3CDTF">2023-09-29T06:03:00Z</dcterms:modified>
</cp:coreProperties>
</file>